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C9D4" w14:textId="2115FA0F" w:rsidR="00FA5EF1" w:rsidRPr="006315FC" w:rsidRDefault="00FA5EF1" w:rsidP="006315F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315FC">
        <w:rPr>
          <w:rFonts w:ascii="Times New Roman" w:hAnsi="Times New Roman" w:cs="Times New Roman"/>
          <w:bCs/>
          <w:sz w:val="28"/>
          <w:szCs w:val="28"/>
        </w:rPr>
        <w:t xml:space="preserve">SỞ </w:t>
      </w:r>
      <w:r w:rsidR="006315FC">
        <w:rPr>
          <w:rFonts w:ascii="Times New Roman" w:hAnsi="Times New Roman" w:cs="Times New Roman"/>
          <w:bCs/>
          <w:sz w:val="28"/>
          <w:szCs w:val="28"/>
        </w:rPr>
        <w:t>GD&amp;ĐT</w:t>
      </w:r>
      <w:r w:rsidRPr="006315FC">
        <w:rPr>
          <w:rFonts w:ascii="Times New Roman" w:hAnsi="Times New Roman" w:cs="Times New Roman"/>
          <w:bCs/>
          <w:sz w:val="28"/>
          <w:szCs w:val="28"/>
        </w:rPr>
        <w:t xml:space="preserve"> TỈNH NINH BÌNH</w:t>
      </w:r>
    </w:p>
    <w:p w14:paraId="52751CCE" w14:textId="3C552221" w:rsidR="00FA5EF1" w:rsidRDefault="00BA69C0" w:rsidP="00BA69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CỤM SỐ 2</w:t>
      </w:r>
    </w:p>
    <w:p w14:paraId="50B296F9" w14:textId="5B328E29" w:rsidR="006315FC" w:rsidRDefault="006315FC" w:rsidP="001E78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CFE05" wp14:editId="4BD74E9C">
                <wp:simplePos x="0" y="0"/>
                <wp:positionH relativeFrom="column">
                  <wp:posOffset>859155</wp:posOffset>
                </wp:positionH>
                <wp:positionV relativeFrom="paragraph">
                  <wp:posOffset>38735</wp:posOffset>
                </wp:positionV>
                <wp:extent cx="7302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0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1056B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65pt,3.05pt" to="125.1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" strokecolor="#5b9bd5 [3204]" strokeweight=".5pt">
                <v:stroke joinstyle="miter"/>
              </v:line>
            </w:pict>
          </mc:Fallback>
        </mc:AlternateContent>
      </w:r>
      <w:r w:rsidR="00FA5EF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D4426E" w:rsidRPr="000F48BC">
        <w:rPr>
          <w:rFonts w:ascii="Times New Roman" w:hAnsi="Times New Roman" w:cs="Times New Roman"/>
          <w:b/>
          <w:sz w:val="28"/>
          <w:szCs w:val="28"/>
        </w:rPr>
        <w:t xml:space="preserve">MA TRẬN KIỂM TRA </w:t>
      </w:r>
      <w:r>
        <w:rPr>
          <w:rFonts w:ascii="Times New Roman" w:hAnsi="Times New Roman" w:cs="Times New Roman"/>
          <w:b/>
          <w:sz w:val="28"/>
          <w:szCs w:val="28"/>
        </w:rPr>
        <w:t xml:space="preserve">KHẢO SÁT HSG CỤM </w:t>
      </w:r>
    </w:p>
    <w:p w14:paraId="40F72167" w14:textId="1D20F95B" w:rsidR="00D4426E" w:rsidRDefault="00D4426E" w:rsidP="001E78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8BC">
        <w:rPr>
          <w:rFonts w:ascii="Times New Roman" w:hAnsi="Times New Roman" w:cs="Times New Roman"/>
          <w:b/>
          <w:sz w:val="28"/>
          <w:szCs w:val="28"/>
        </w:rPr>
        <w:t>MÔN: ĐỊA LÍ</w:t>
      </w:r>
      <w:r>
        <w:rPr>
          <w:rFonts w:ascii="Times New Roman" w:hAnsi="Times New Roman" w:cs="Times New Roman"/>
          <w:b/>
          <w:sz w:val="28"/>
          <w:szCs w:val="28"/>
        </w:rPr>
        <w:t xml:space="preserve"> 12</w:t>
      </w:r>
      <w:r w:rsidRPr="000F48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15FC">
        <w:rPr>
          <w:rFonts w:ascii="Times New Roman" w:hAnsi="Times New Roman" w:cs="Times New Roman"/>
          <w:b/>
          <w:sz w:val="28"/>
          <w:szCs w:val="28"/>
        </w:rPr>
        <w:t>– NH 2025-2026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645"/>
        <w:gridCol w:w="1506"/>
        <w:gridCol w:w="2719"/>
        <w:gridCol w:w="737"/>
        <w:gridCol w:w="838"/>
        <w:gridCol w:w="901"/>
        <w:gridCol w:w="855"/>
        <w:gridCol w:w="46"/>
        <w:gridCol w:w="901"/>
        <w:gridCol w:w="61"/>
        <w:gridCol w:w="702"/>
        <w:gridCol w:w="1164"/>
        <w:gridCol w:w="997"/>
        <w:gridCol w:w="1127"/>
        <w:gridCol w:w="1248"/>
      </w:tblGrid>
      <w:tr w:rsidR="00BC60B5" w:rsidRPr="00D4426E" w14:paraId="3F083350" w14:textId="77777777" w:rsidTr="00F82574">
        <w:trPr>
          <w:trHeight w:val="374"/>
          <w:tblHeader/>
          <w:jc w:val="center"/>
        </w:trPr>
        <w:tc>
          <w:tcPr>
            <w:tcW w:w="223" w:type="pct"/>
            <w:vMerge w:val="restart"/>
            <w:vAlign w:val="center"/>
          </w:tcPr>
          <w:p w14:paraId="2BB9F1C9" w14:textId="77777777" w:rsidR="00BC60B5" w:rsidRPr="00D4426E" w:rsidRDefault="00BC60B5" w:rsidP="00C910CC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D4426E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521" w:type="pct"/>
            <w:vMerge w:val="restart"/>
            <w:vAlign w:val="center"/>
          </w:tcPr>
          <w:p w14:paraId="45823AB9" w14:textId="3678AE8F" w:rsidR="00BC60B5" w:rsidRPr="006315FC" w:rsidRDefault="006315FC" w:rsidP="00C910CC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Chủ đề </w:t>
            </w:r>
          </w:p>
        </w:tc>
        <w:tc>
          <w:tcPr>
            <w:tcW w:w="941" w:type="pct"/>
            <w:vMerge w:val="restart"/>
            <w:vAlign w:val="center"/>
          </w:tcPr>
          <w:p w14:paraId="3013A8B8" w14:textId="77777777" w:rsidR="00BC60B5" w:rsidRPr="00D4426E" w:rsidRDefault="00BC60B5" w:rsidP="00C910CC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D4426E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Nội dung/đơn vị</w:t>
            </w:r>
          </w:p>
          <w:p w14:paraId="7D3C68B1" w14:textId="77777777" w:rsidR="00BC60B5" w:rsidRPr="00D4426E" w:rsidRDefault="00BC60B5" w:rsidP="00C910CC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D4426E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 kiến thức</w:t>
            </w:r>
          </w:p>
        </w:tc>
        <w:tc>
          <w:tcPr>
            <w:tcW w:w="2883" w:type="pct"/>
            <w:gridSpan w:val="11"/>
            <w:vAlign w:val="center"/>
          </w:tcPr>
          <w:p w14:paraId="4E3140AE" w14:textId="279BD190" w:rsidR="00BC60B5" w:rsidRPr="00D4426E" w:rsidRDefault="00BC60B5" w:rsidP="00C910CC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D4426E">
              <w:rPr>
                <w:rFonts w:cs="Times New Roman"/>
                <w:b/>
                <w:spacing w:val="-8"/>
                <w:sz w:val="24"/>
                <w:szCs w:val="24"/>
              </w:rPr>
              <w:t>M</w:t>
            </w:r>
            <w:r w:rsidRPr="00D4426E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ức độ </w:t>
            </w:r>
            <w:r w:rsidRPr="00D4426E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đánh giá</w:t>
            </w:r>
          </w:p>
        </w:tc>
        <w:tc>
          <w:tcPr>
            <w:tcW w:w="432" w:type="pct"/>
            <w:vAlign w:val="center"/>
          </w:tcPr>
          <w:p w14:paraId="5A002EEB" w14:textId="77777777" w:rsidR="00BC60B5" w:rsidRPr="00D4426E" w:rsidRDefault="00BC60B5" w:rsidP="00C910CC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D4426E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</w:t>
            </w:r>
            <w:r w:rsidRPr="00D4426E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ỉ lệ</w:t>
            </w:r>
          </w:p>
          <w:p w14:paraId="5414DA51" w14:textId="77777777" w:rsidR="00BC60B5" w:rsidRPr="00D4426E" w:rsidRDefault="00BC60B5" w:rsidP="00C910CC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D4426E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BC60B5" w:rsidRPr="00D4426E" w14:paraId="0076EA8E" w14:textId="77777777" w:rsidTr="00934CA0">
        <w:trPr>
          <w:trHeight w:val="233"/>
          <w:jc w:val="center"/>
        </w:trPr>
        <w:tc>
          <w:tcPr>
            <w:tcW w:w="223" w:type="pct"/>
            <w:vMerge/>
          </w:tcPr>
          <w:p w14:paraId="38A54E64" w14:textId="77777777" w:rsidR="00BC60B5" w:rsidRPr="00D4426E" w:rsidRDefault="00BC60B5" w:rsidP="00C910CC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21" w:type="pct"/>
            <w:vMerge/>
          </w:tcPr>
          <w:p w14:paraId="38BD335C" w14:textId="77777777" w:rsidR="00BC60B5" w:rsidRPr="00D4426E" w:rsidRDefault="00BC60B5" w:rsidP="00C910CC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41" w:type="pct"/>
            <w:vMerge/>
          </w:tcPr>
          <w:p w14:paraId="4D6832E1" w14:textId="77777777" w:rsidR="00BC60B5" w:rsidRPr="00D4426E" w:rsidRDefault="00BC60B5" w:rsidP="00C910CC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57" w:type="pct"/>
            <w:gridSpan w:val="3"/>
            <w:vAlign w:val="center"/>
          </w:tcPr>
          <w:p w14:paraId="3174AF24" w14:textId="77777777" w:rsidR="00BC60B5" w:rsidRPr="00D4426E" w:rsidRDefault="00BC60B5" w:rsidP="00934CA0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D4426E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TNKQ nhiều lựa chọn</w:t>
            </w:r>
          </w:p>
        </w:tc>
        <w:tc>
          <w:tcPr>
            <w:tcW w:w="888" w:type="pct"/>
            <w:gridSpan w:val="5"/>
            <w:vAlign w:val="center"/>
          </w:tcPr>
          <w:p w14:paraId="646FC3E7" w14:textId="77777777" w:rsidR="00BC60B5" w:rsidRPr="00D4426E" w:rsidRDefault="00BC60B5" w:rsidP="00934CA0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D4426E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TNKQ đúng - sai</w:t>
            </w:r>
          </w:p>
        </w:tc>
        <w:tc>
          <w:tcPr>
            <w:tcW w:w="1138" w:type="pct"/>
            <w:gridSpan w:val="3"/>
            <w:vAlign w:val="center"/>
          </w:tcPr>
          <w:p w14:paraId="18C5C47C" w14:textId="4DBC144D" w:rsidR="00BC60B5" w:rsidRPr="00D4426E" w:rsidRDefault="00BC60B5" w:rsidP="00934CA0">
            <w:pPr>
              <w:spacing w:line="312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D4426E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TNKQ trả lời ngắn</w:t>
            </w:r>
          </w:p>
        </w:tc>
        <w:tc>
          <w:tcPr>
            <w:tcW w:w="432" w:type="pct"/>
          </w:tcPr>
          <w:p w14:paraId="484E5746" w14:textId="77777777" w:rsidR="00BC60B5" w:rsidRPr="00D4426E" w:rsidRDefault="00BC60B5" w:rsidP="00C910CC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BC60B5" w:rsidRPr="00D4426E" w14:paraId="5CA4CB78" w14:textId="77777777" w:rsidTr="00934CA0">
        <w:trPr>
          <w:trHeight w:val="359"/>
          <w:jc w:val="center"/>
        </w:trPr>
        <w:tc>
          <w:tcPr>
            <w:tcW w:w="223" w:type="pct"/>
            <w:vMerge/>
          </w:tcPr>
          <w:p w14:paraId="6D11000E" w14:textId="77777777" w:rsidR="00BC60B5" w:rsidRPr="00D4426E" w:rsidRDefault="00BC60B5" w:rsidP="00C910CC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21" w:type="pct"/>
            <w:vMerge/>
          </w:tcPr>
          <w:p w14:paraId="403C1B50" w14:textId="77777777" w:rsidR="00BC60B5" w:rsidRPr="00D4426E" w:rsidRDefault="00BC60B5" w:rsidP="00C910CC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41" w:type="pct"/>
            <w:vMerge/>
          </w:tcPr>
          <w:p w14:paraId="5CF0A59A" w14:textId="77777777" w:rsidR="00BC60B5" w:rsidRPr="00D4426E" w:rsidRDefault="00BC60B5" w:rsidP="00C910CC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5" w:type="pct"/>
            <w:vAlign w:val="center"/>
          </w:tcPr>
          <w:p w14:paraId="170DE11C" w14:textId="55AAB3FE" w:rsidR="00BC60B5" w:rsidRPr="00934CA0" w:rsidRDefault="00934CA0" w:rsidP="00934CA0">
            <w:pPr>
              <w:spacing w:line="312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34CA0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TH</w:t>
            </w:r>
          </w:p>
        </w:tc>
        <w:tc>
          <w:tcPr>
            <w:tcW w:w="290" w:type="pct"/>
            <w:vAlign w:val="center"/>
          </w:tcPr>
          <w:p w14:paraId="0A81B2B0" w14:textId="64A002E4" w:rsidR="00BC60B5" w:rsidRPr="00934CA0" w:rsidRDefault="00934CA0" w:rsidP="00934CA0">
            <w:pPr>
              <w:spacing w:line="312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34CA0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312" w:type="pct"/>
            <w:vAlign w:val="center"/>
          </w:tcPr>
          <w:p w14:paraId="2CB0B04D" w14:textId="3148A547" w:rsidR="00BC60B5" w:rsidRPr="00934CA0" w:rsidRDefault="00934CA0" w:rsidP="00934CA0">
            <w:pPr>
              <w:spacing w:line="312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34CA0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VDC</w:t>
            </w:r>
          </w:p>
        </w:tc>
        <w:tc>
          <w:tcPr>
            <w:tcW w:w="312" w:type="pct"/>
            <w:gridSpan w:val="2"/>
            <w:vAlign w:val="center"/>
          </w:tcPr>
          <w:p w14:paraId="116853D1" w14:textId="5B5B8DF3" w:rsidR="00BC60B5" w:rsidRPr="00934CA0" w:rsidRDefault="00934CA0" w:rsidP="00934CA0">
            <w:pPr>
              <w:spacing w:line="312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34CA0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TH</w:t>
            </w:r>
          </w:p>
        </w:tc>
        <w:tc>
          <w:tcPr>
            <w:tcW w:w="312" w:type="pct"/>
            <w:vAlign w:val="center"/>
          </w:tcPr>
          <w:p w14:paraId="6A64243B" w14:textId="5190D37E" w:rsidR="00BC60B5" w:rsidRPr="00934CA0" w:rsidRDefault="00934CA0" w:rsidP="00934CA0">
            <w:pPr>
              <w:spacing w:line="312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34CA0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64" w:type="pct"/>
            <w:gridSpan w:val="2"/>
            <w:vAlign w:val="center"/>
          </w:tcPr>
          <w:p w14:paraId="1ECEEB30" w14:textId="658A1088" w:rsidR="00BC60B5" w:rsidRPr="00934CA0" w:rsidRDefault="00934CA0" w:rsidP="00934CA0">
            <w:pPr>
              <w:spacing w:line="312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34CA0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VDC</w:t>
            </w:r>
          </w:p>
        </w:tc>
        <w:tc>
          <w:tcPr>
            <w:tcW w:w="403" w:type="pct"/>
            <w:vAlign w:val="center"/>
          </w:tcPr>
          <w:p w14:paraId="03215EAB" w14:textId="7E65E76E" w:rsidR="00BC60B5" w:rsidRPr="00934CA0" w:rsidRDefault="00934CA0" w:rsidP="00934CA0">
            <w:pPr>
              <w:spacing w:line="312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34CA0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TH</w:t>
            </w:r>
          </w:p>
        </w:tc>
        <w:tc>
          <w:tcPr>
            <w:tcW w:w="345" w:type="pct"/>
            <w:vAlign w:val="center"/>
          </w:tcPr>
          <w:p w14:paraId="32396B83" w14:textId="2967F4DE" w:rsidR="00BC60B5" w:rsidRPr="00934CA0" w:rsidRDefault="00934CA0" w:rsidP="00934CA0">
            <w:pPr>
              <w:spacing w:line="312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34CA0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390" w:type="pct"/>
            <w:vAlign w:val="center"/>
          </w:tcPr>
          <w:p w14:paraId="34CEB5C4" w14:textId="5EDF40CD" w:rsidR="00BC60B5" w:rsidRPr="00934CA0" w:rsidRDefault="00934CA0" w:rsidP="00934CA0">
            <w:pPr>
              <w:spacing w:line="312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934CA0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VDC</w:t>
            </w:r>
          </w:p>
        </w:tc>
        <w:tc>
          <w:tcPr>
            <w:tcW w:w="432" w:type="pct"/>
          </w:tcPr>
          <w:p w14:paraId="5A49CF5B" w14:textId="77777777" w:rsidR="00BC60B5" w:rsidRPr="00D4426E" w:rsidRDefault="00BC60B5" w:rsidP="00C910CC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2E495C" w:rsidRPr="00D4426E" w14:paraId="0D01802B" w14:textId="77777777" w:rsidTr="00B112AE">
        <w:trPr>
          <w:trHeight w:val="1122"/>
          <w:jc w:val="center"/>
        </w:trPr>
        <w:tc>
          <w:tcPr>
            <w:tcW w:w="223" w:type="pct"/>
            <w:vMerge w:val="restart"/>
          </w:tcPr>
          <w:p w14:paraId="391EACA3" w14:textId="77777777" w:rsidR="002E495C" w:rsidRPr="00D4426E" w:rsidRDefault="002E495C" w:rsidP="00D4426E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D4426E"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521" w:type="pct"/>
            <w:vMerge w:val="restart"/>
            <w:vAlign w:val="center"/>
          </w:tcPr>
          <w:p w14:paraId="379EE19F" w14:textId="0A9A23B1" w:rsidR="002E495C" w:rsidRPr="00D4426E" w:rsidRDefault="002E495C" w:rsidP="006315FC">
            <w:pPr>
              <w:spacing w:before="6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  <w:p w14:paraId="3326BBA0" w14:textId="547DA9FB" w:rsidR="002E495C" w:rsidRDefault="002E495C" w:rsidP="006315FC">
            <w:pPr>
              <w:spacing w:before="60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D4426E">
              <w:rPr>
                <w:rFonts w:cs="Times New Roman"/>
                <w:b/>
                <w:sz w:val="24"/>
                <w:szCs w:val="24"/>
                <w:lang w:val="vi-VN"/>
              </w:rPr>
              <w:t>Đ</w:t>
            </w:r>
            <w:r w:rsidR="00B112AE" w:rsidRPr="00D4426E">
              <w:rPr>
                <w:rFonts w:cs="Times New Roman"/>
                <w:b/>
                <w:sz w:val="24"/>
                <w:szCs w:val="24"/>
                <w:lang w:val="vi-VN"/>
              </w:rPr>
              <w:t>ịa lí</w:t>
            </w:r>
          </w:p>
          <w:p w14:paraId="4F15A5B6" w14:textId="3D8C25E9" w:rsidR="002E495C" w:rsidRPr="00D4426E" w:rsidRDefault="00B112AE" w:rsidP="006315FC">
            <w:pPr>
              <w:spacing w:before="60"/>
              <w:jc w:val="center"/>
              <w:rPr>
                <w:rFonts w:eastAsia="Calibri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</w:rPr>
              <w:t>t</w:t>
            </w:r>
            <w:r w:rsidRPr="00D4426E">
              <w:rPr>
                <w:rFonts w:cs="Times New Roman"/>
                <w:b/>
                <w:sz w:val="24"/>
                <w:szCs w:val="24"/>
              </w:rPr>
              <w:t>ự nhiên</w:t>
            </w:r>
          </w:p>
        </w:tc>
        <w:tc>
          <w:tcPr>
            <w:tcW w:w="941" w:type="pct"/>
            <w:vAlign w:val="center"/>
          </w:tcPr>
          <w:p w14:paraId="754328F9" w14:textId="4ECD6A3B" w:rsidR="002E495C" w:rsidRPr="006315FC" w:rsidRDefault="002E495C" w:rsidP="00D4426E">
            <w:pPr>
              <w:spacing w:before="60"/>
              <w:rPr>
                <w:rFonts w:eastAsia="Courier New" w:cs="Times New Roman"/>
                <w:bCs/>
                <w:sz w:val="24"/>
                <w:szCs w:val="24"/>
                <w:lang w:eastAsia="vi-VN" w:bidi="vi-VN"/>
              </w:rPr>
            </w:pPr>
            <w:r w:rsidRPr="00FA5EF1">
              <w:rPr>
                <w:rFonts w:eastAsia="Courier New" w:cs="Times New Roman"/>
                <w:b/>
                <w:bCs/>
                <w:sz w:val="24"/>
                <w:szCs w:val="24"/>
                <w:lang w:eastAsia="vi-VN" w:bidi="vi-VN"/>
              </w:rPr>
              <w:t>Bài 1.</w:t>
            </w:r>
            <w:r>
              <w:rPr>
                <w:rFonts w:eastAsia="Courier New" w:cs="Times New Roman"/>
                <w:bCs/>
                <w:sz w:val="24"/>
                <w:szCs w:val="24"/>
                <w:lang w:eastAsia="vi-VN" w:bidi="vi-VN"/>
              </w:rPr>
              <w:t xml:space="preserve"> </w:t>
            </w:r>
            <w:r w:rsidRPr="00D4426E">
              <w:rPr>
                <w:rFonts w:eastAsia="Courier New" w:cs="Times New Roman"/>
                <w:bCs/>
                <w:sz w:val="24"/>
                <w:szCs w:val="24"/>
                <w:lang w:eastAsia="vi-VN" w:bidi="vi-VN"/>
              </w:rPr>
              <w:t>Vị trí địa lí và phạm vi lãnh thổ.</w:t>
            </w:r>
          </w:p>
        </w:tc>
        <w:tc>
          <w:tcPr>
            <w:tcW w:w="255" w:type="pct"/>
            <w:vAlign w:val="center"/>
          </w:tcPr>
          <w:p w14:paraId="300B4064" w14:textId="7C6E4D75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90" w:type="pct"/>
            <w:vAlign w:val="center"/>
          </w:tcPr>
          <w:p w14:paraId="79FF61B5" w14:textId="6027EEE5" w:rsidR="002E495C" w:rsidRPr="00BB193A" w:rsidRDefault="002E495C" w:rsidP="00B112A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59630B53" w14:textId="46164A29" w:rsidR="002E495C" w:rsidRPr="00BB193A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2" w:type="pct"/>
            <w:gridSpan w:val="2"/>
            <w:vAlign w:val="center"/>
          </w:tcPr>
          <w:p w14:paraId="47B6452B" w14:textId="3669D2DB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3688708B" w14:textId="721EC3D6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vAlign w:val="center"/>
          </w:tcPr>
          <w:p w14:paraId="2B5249E2" w14:textId="16C391EC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 w14:paraId="0EE91E39" w14:textId="77777777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vAlign w:val="center"/>
          </w:tcPr>
          <w:p w14:paraId="20393040" w14:textId="06D0E3E6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 w14:paraId="354B192A" w14:textId="77777777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2" w:type="pct"/>
            <w:vMerge w:val="restart"/>
            <w:vAlign w:val="center"/>
          </w:tcPr>
          <w:p w14:paraId="262C813F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5,0</w:t>
            </w:r>
          </w:p>
          <w:p w14:paraId="4FB7726E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63A10D46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3D14D267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2800CEE3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1DD17F4D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6489E74C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0045B370" w14:textId="19467F71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1,0</w:t>
            </w:r>
          </w:p>
        </w:tc>
      </w:tr>
      <w:tr w:rsidR="002E495C" w:rsidRPr="00D4426E" w14:paraId="3BA98621" w14:textId="77777777" w:rsidTr="00B112AE">
        <w:trPr>
          <w:trHeight w:val="319"/>
          <w:jc w:val="center"/>
        </w:trPr>
        <w:tc>
          <w:tcPr>
            <w:tcW w:w="223" w:type="pct"/>
            <w:vMerge/>
          </w:tcPr>
          <w:p w14:paraId="3EE6727A" w14:textId="77777777" w:rsidR="002E495C" w:rsidRPr="00D4426E" w:rsidRDefault="002E495C" w:rsidP="00D4426E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21" w:type="pct"/>
            <w:vMerge/>
            <w:vAlign w:val="center"/>
          </w:tcPr>
          <w:p w14:paraId="29C27708" w14:textId="77777777" w:rsidR="002E495C" w:rsidRPr="00D4426E" w:rsidRDefault="002E495C" w:rsidP="00D4426E">
            <w:pPr>
              <w:spacing w:before="60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941" w:type="pct"/>
          </w:tcPr>
          <w:p w14:paraId="245D370A" w14:textId="2ACD6F9C" w:rsidR="002E495C" w:rsidRPr="00FA5EF1" w:rsidRDefault="002E495C" w:rsidP="00FA5EF1">
            <w:pPr>
              <w:spacing w:before="60"/>
              <w:rPr>
                <w:rFonts w:eastAsia="Calibri" w:cs="Times New Roman"/>
                <w:sz w:val="24"/>
                <w:szCs w:val="24"/>
              </w:rPr>
            </w:pPr>
            <w:r w:rsidRPr="00FA5EF1">
              <w:rPr>
                <w:rFonts w:eastAsia="Times New Roman" w:cs="Times New Roman"/>
                <w:b/>
                <w:bCs/>
                <w:sz w:val="24"/>
                <w:szCs w:val="24"/>
              </w:rPr>
              <w:t>Bài 2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. </w:t>
            </w:r>
            <w:r w:rsidRPr="00D4426E">
              <w:rPr>
                <w:rFonts w:eastAsia="Times New Roman" w:cs="Times New Roman"/>
                <w:bCs/>
                <w:sz w:val="24"/>
                <w:szCs w:val="24"/>
                <w:lang w:val="vi-VN"/>
              </w:rPr>
              <w:t xml:space="preserve">Thiên nhiên nhiệt đới ẩm gió mùa 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5" w:type="pct"/>
            <w:vAlign w:val="center"/>
          </w:tcPr>
          <w:p w14:paraId="271538E6" w14:textId="5BC3C051" w:rsidR="002E495C" w:rsidRPr="00BB193A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90" w:type="pct"/>
            <w:vAlign w:val="center"/>
          </w:tcPr>
          <w:p w14:paraId="7434A738" w14:textId="33B458A5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312" w:type="pct"/>
            <w:vAlign w:val="center"/>
          </w:tcPr>
          <w:p w14:paraId="22FFFD1E" w14:textId="2995A206" w:rsidR="002E495C" w:rsidRPr="005E531F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312" w:type="pct"/>
            <w:gridSpan w:val="2"/>
            <w:vAlign w:val="center"/>
          </w:tcPr>
          <w:p w14:paraId="519E1F6B" w14:textId="78231E6F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312" w:type="pct"/>
            <w:vAlign w:val="center"/>
          </w:tcPr>
          <w:p w14:paraId="3A283C90" w14:textId="76538168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64" w:type="pct"/>
            <w:gridSpan w:val="2"/>
            <w:vAlign w:val="center"/>
          </w:tcPr>
          <w:p w14:paraId="34A84158" w14:textId="084EF9D3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 w14:paraId="35DFAF6D" w14:textId="77777777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vAlign w:val="center"/>
          </w:tcPr>
          <w:p w14:paraId="6159B5FF" w14:textId="77777777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 w14:paraId="49A7E9D4" w14:textId="7704A586" w:rsidR="002E495C" w:rsidRPr="00BB193A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</w:tcPr>
          <w:p w14:paraId="49C23CF6" w14:textId="77777777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2E495C" w:rsidRPr="00D4426E" w14:paraId="5DCBE53A" w14:textId="77777777" w:rsidTr="00B112AE">
        <w:trPr>
          <w:trHeight w:val="319"/>
          <w:jc w:val="center"/>
        </w:trPr>
        <w:tc>
          <w:tcPr>
            <w:tcW w:w="223" w:type="pct"/>
            <w:vMerge/>
          </w:tcPr>
          <w:p w14:paraId="2D21B22B" w14:textId="77777777" w:rsidR="002E495C" w:rsidRPr="00D4426E" w:rsidRDefault="002E495C" w:rsidP="00D4426E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21" w:type="pct"/>
            <w:vMerge/>
            <w:vAlign w:val="center"/>
          </w:tcPr>
          <w:p w14:paraId="00BCE68E" w14:textId="77777777" w:rsidR="002E495C" w:rsidRPr="00D4426E" w:rsidRDefault="002E495C" w:rsidP="00D4426E">
            <w:pPr>
              <w:spacing w:before="60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941" w:type="pct"/>
          </w:tcPr>
          <w:p w14:paraId="69E57B46" w14:textId="1E20E0D2" w:rsidR="002E495C" w:rsidRPr="00D4426E" w:rsidRDefault="002E495C" w:rsidP="00D4426E">
            <w:pPr>
              <w:spacing w:before="60"/>
              <w:rPr>
                <w:rFonts w:eastAsia="Calibri" w:cs="Times New Roman"/>
                <w:sz w:val="24"/>
                <w:szCs w:val="24"/>
                <w:lang w:val="vi-VN"/>
              </w:rPr>
            </w:pPr>
            <w:r w:rsidRPr="00FA5EF1">
              <w:rPr>
                <w:rFonts w:eastAsia="Times New Roman" w:cs="Times New Roman"/>
                <w:b/>
                <w:bCs/>
                <w:sz w:val="24"/>
                <w:szCs w:val="24"/>
              </w:rPr>
              <w:t>Bài 3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. </w:t>
            </w:r>
            <w:r w:rsidRPr="00D4426E">
              <w:rPr>
                <w:rFonts w:eastAsia="Times New Roman" w:cs="Times New Roman"/>
                <w:bCs/>
                <w:sz w:val="24"/>
                <w:szCs w:val="24"/>
                <w:lang w:val="vi-VN"/>
              </w:rPr>
              <w:t>Sự phân hóa đa dạng của thiên nhiên.</w:t>
            </w:r>
          </w:p>
        </w:tc>
        <w:tc>
          <w:tcPr>
            <w:tcW w:w="255" w:type="pct"/>
            <w:vAlign w:val="center"/>
          </w:tcPr>
          <w:p w14:paraId="23B71449" w14:textId="746C3CF6" w:rsidR="002E495C" w:rsidRPr="00BB193A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90" w:type="pct"/>
            <w:vAlign w:val="center"/>
          </w:tcPr>
          <w:p w14:paraId="4191EA05" w14:textId="6F083B56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3</w:t>
            </w:r>
          </w:p>
        </w:tc>
        <w:tc>
          <w:tcPr>
            <w:tcW w:w="312" w:type="pct"/>
            <w:vAlign w:val="center"/>
          </w:tcPr>
          <w:p w14:paraId="15CB8FD2" w14:textId="6C758B41" w:rsidR="002E495C" w:rsidRPr="005E531F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312" w:type="pct"/>
            <w:gridSpan w:val="2"/>
            <w:vAlign w:val="center"/>
          </w:tcPr>
          <w:p w14:paraId="3D592223" w14:textId="14CAFB3F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312" w:type="pct"/>
            <w:vAlign w:val="center"/>
          </w:tcPr>
          <w:p w14:paraId="1F7F710F" w14:textId="214BE87F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64" w:type="pct"/>
            <w:gridSpan w:val="2"/>
            <w:vAlign w:val="center"/>
          </w:tcPr>
          <w:p w14:paraId="772105D7" w14:textId="7F7BE855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 w14:paraId="48EA0E8D" w14:textId="77777777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vAlign w:val="center"/>
          </w:tcPr>
          <w:p w14:paraId="563D2464" w14:textId="77777777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 w14:paraId="02AA031F" w14:textId="7D63FA07" w:rsidR="002E495C" w:rsidRPr="00BB193A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</w:tcPr>
          <w:p w14:paraId="4F467A3A" w14:textId="77777777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2E495C" w:rsidRPr="00D4426E" w14:paraId="62E1E71B" w14:textId="77777777" w:rsidTr="00B112AE">
        <w:trPr>
          <w:trHeight w:val="319"/>
          <w:jc w:val="center"/>
        </w:trPr>
        <w:tc>
          <w:tcPr>
            <w:tcW w:w="223" w:type="pct"/>
            <w:vMerge/>
          </w:tcPr>
          <w:p w14:paraId="4FBB4BC5" w14:textId="77777777" w:rsidR="002E495C" w:rsidRPr="00D4426E" w:rsidRDefault="002E495C" w:rsidP="00D4426E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21" w:type="pct"/>
            <w:vMerge/>
            <w:vAlign w:val="center"/>
          </w:tcPr>
          <w:p w14:paraId="5F56A872" w14:textId="77777777" w:rsidR="002E495C" w:rsidRPr="00D4426E" w:rsidRDefault="002E495C" w:rsidP="00D4426E">
            <w:pPr>
              <w:spacing w:before="60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941" w:type="pct"/>
          </w:tcPr>
          <w:p w14:paraId="1A88FC20" w14:textId="2CC37247" w:rsidR="002E495C" w:rsidRPr="00D4426E" w:rsidRDefault="002E495C" w:rsidP="00D4426E">
            <w:pPr>
              <w:spacing w:before="60"/>
              <w:rPr>
                <w:rFonts w:eastAsia="Calibri" w:cs="Times New Roman"/>
                <w:sz w:val="24"/>
                <w:szCs w:val="24"/>
                <w:lang w:val="vi-VN"/>
              </w:rPr>
            </w:pPr>
            <w:r w:rsidRPr="00FA5EF1">
              <w:rPr>
                <w:rFonts w:cs="Times New Roman"/>
                <w:b/>
                <w:bCs/>
                <w:sz w:val="24"/>
                <w:szCs w:val="24"/>
              </w:rPr>
              <w:t xml:space="preserve">Bài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5</w:t>
            </w:r>
            <w:r w:rsidRPr="00FA5EF1">
              <w:rPr>
                <w:rFonts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D4426E">
              <w:rPr>
                <w:rFonts w:cs="Times New Roman"/>
                <w:bCs/>
                <w:sz w:val="24"/>
                <w:szCs w:val="24"/>
                <w:lang w:val="vi-VN"/>
              </w:rPr>
              <w:t>Vấn đề sử dụng h</w:t>
            </w:r>
            <w:r>
              <w:rPr>
                <w:rFonts w:cs="Times New Roman"/>
                <w:bCs/>
                <w:sz w:val="24"/>
                <w:szCs w:val="24"/>
                <w:lang w:val="vi-VN"/>
              </w:rPr>
              <w:t xml:space="preserve">ợp lí tài nguyên </w:t>
            </w:r>
            <w:r w:rsidRPr="00D4426E">
              <w:rPr>
                <w:rFonts w:cs="Times New Roman"/>
                <w:bCs/>
                <w:sz w:val="24"/>
                <w:szCs w:val="24"/>
                <w:lang w:val="vi-VN"/>
              </w:rPr>
              <w:t>và bảo vệ môi trường.</w:t>
            </w:r>
          </w:p>
        </w:tc>
        <w:tc>
          <w:tcPr>
            <w:tcW w:w="255" w:type="pct"/>
            <w:vAlign w:val="center"/>
          </w:tcPr>
          <w:p w14:paraId="7EB9B6DD" w14:textId="35A94AE0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  <w:p w14:paraId="143D21E2" w14:textId="7FB5DBAF" w:rsidR="002E495C" w:rsidRPr="005E531F" w:rsidRDefault="002E495C" w:rsidP="00B112A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14:paraId="08498ECE" w14:textId="1D118C87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`1</w:t>
            </w:r>
          </w:p>
        </w:tc>
        <w:tc>
          <w:tcPr>
            <w:tcW w:w="312" w:type="pct"/>
            <w:vAlign w:val="center"/>
          </w:tcPr>
          <w:p w14:paraId="08F8350E" w14:textId="61E5A67C" w:rsidR="002E495C" w:rsidRPr="00BB193A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2" w:type="pct"/>
            <w:gridSpan w:val="2"/>
            <w:vAlign w:val="center"/>
          </w:tcPr>
          <w:p w14:paraId="351800C0" w14:textId="794EDF9E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74E19519" w14:textId="0EB2B823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vAlign w:val="center"/>
          </w:tcPr>
          <w:p w14:paraId="0D21C7A3" w14:textId="51463D83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 w14:paraId="63F46CE3" w14:textId="77777777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vAlign w:val="center"/>
          </w:tcPr>
          <w:p w14:paraId="330234E8" w14:textId="6715FADF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 w14:paraId="76B46618" w14:textId="7C83CB2A" w:rsidR="002E495C" w:rsidRPr="007A4E4F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</w:tcPr>
          <w:p w14:paraId="01BDA14E" w14:textId="77777777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6315FC" w:rsidRPr="00D4426E" w14:paraId="5A747F1D" w14:textId="77777777" w:rsidTr="00B112AE">
        <w:trPr>
          <w:trHeight w:val="319"/>
          <w:jc w:val="center"/>
        </w:trPr>
        <w:tc>
          <w:tcPr>
            <w:tcW w:w="223" w:type="pct"/>
          </w:tcPr>
          <w:p w14:paraId="0CE4D68E" w14:textId="423D56CC" w:rsidR="006315FC" w:rsidRPr="006315FC" w:rsidRDefault="006315FC" w:rsidP="00D4426E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521" w:type="pct"/>
            <w:vAlign w:val="center"/>
          </w:tcPr>
          <w:p w14:paraId="791C5A02" w14:textId="77777777" w:rsidR="00B112AE" w:rsidRDefault="006315FC" w:rsidP="00B112AE">
            <w:pPr>
              <w:spacing w:before="6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Đ</w:t>
            </w:r>
            <w:r w:rsidR="00B112AE">
              <w:rPr>
                <w:rFonts w:eastAsia="Calibri" w:cs="Times New Roman"/>
                <w:b/>
                <w:sz w:val="24"/>
                <w:szCs w:val="24"/>
              </w:rPr>
              <w:t xml:space="preserve">ịa lí </w:t>
            </w:r>
          </w:p>
          <w:p w14:paraId="4207BF35" w14:textId="44973D6D" w:rsidR="006315FC" w:rsidRPr="00D4426E" w:rsidRDefault="00B112AE" w:rsidP="00B112AE">
            <w:pPr>
              <w:spacing w:before="6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dân cư</w:t>
            </w:r>
          </w:p>
        </w:tc>
        <w:tc>
          <w:tcPr>
            <w:tcW w:w="941" w:type="pct"/>
          </w:tcPr>
          <w:p w14:paraId="3E3F21E1" w14:textId="77777777" w:rsidR="006315FC" w:rsidRPr="00FA5EF1" w:rsidRDefault="006315FC" w:rsidP="00D4426E">
            <w:pPr>
              <w:spacing w:before="6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14:paraId="17039579" w14:textId="21327577" w:rsidR="006315FC" w:rsidRDefault="005E531F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90" w:type="pct"/>
            <w:vAlign w:val="center"/>
          </w:tcPr>
          <w:p w14:paraId="7F8A0989" w14:textId="0B66E105" w:rsidR="006315FC" w:rsidRDefault="005E531F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312" w:type="pct"/>
            <w:vAlign w:val="center"/>
          </w:tcPr>
          <w:p w14:paraId="6D9CD104" w14:textId="77777777" w:rsidR="006315FC" w:rsidRDefault="006315F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2" w:type="pct"/>
            <w:gridSpan w:val="2"/>
            <w:vAlign w:val="center"/>
          </w:tcPr>
          <w:p w14:paraId="340B7739" w14:textId="675943D6" w:rsidR="006315FC" w:rsidRDefault="004A5726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312" w:type="pct"/>
            <w:vAlign w:val="center"/>
          </w:tcPr>
          <w:p w14:paraId="36E9876C" w14:textId="7CCE1E54" w:rsidR="006315FC" w:rsidRDefault="004A5726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64" w:type="pct"/>
            <w:gridSpan w:val="2"/>
            <w:vAlign w:val="center"/>
          </w:tcPr>
          <w:p w14:paraId="37FCF92D" w14:textId="0A6E7AEC" w:rsidR="006315FC" w:rsidRDefault="004A5726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403" w:type="pct"/>
            <w:vAlign w:val="center"/>
          </w:tcPr>
          <w:p w14:paraId="7EEFFD00" w14:textId="77777777" w:rsidR="006315FC" w:rsidRPr="00D4426E" w:rsidRDefault="006315F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vAlign w:val="center"/>
          </w:tcPr>
          <w:p w14:paraId="57C9D80B" w14:textId="77777777" w:rsidR="006315FC" w:rsidRDefault="006315F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 w14:paraId="7571FF53" w14:textId="77777777" w:rsidR="006315FC" w:rsidRDefault="006315F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14:paraId="315D117C" w14:textId="3839E676" w:rsidR="006315F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2,0</w:t>
            </w:r>
          </w:p>
        </w:tc>
      </w:tr>
      <w:tr w:rsidR="002E495C" w:rsidRPr="00D4426E" w14:paraId="4EFF0F88" w14:textId="77777777" w:rsidTr="00B112AE">
        <w:trPr>
          <w:trHeight w:val="319"/>
          <w:jc w:val="center"/>
        </w:trPr>
        <w:tc>
          <w:tcPr>
            <w:tcW w:w="223" w:type="pct"/>
            <w:vMerge w:val="restart"/>
          </w:tcPr>
          <w:p w14:paraId="53C26C06" w14:textId="2A03A614" w:rsidR="002E495C" w:rsidRDefault="002E495C" w:rsidP="00D4426E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  <w:t>3</w:t>
            </w:r>
          </w:p>
        </w:tc>
        <w:tc>
          <w:tcPr>
            <w:tcW w:w="521" w:type="pct"/>
            <w:vMerge w:val="restart"/>
            <w:vAlign w:val="center"/>
          </w:tcPr>
          <w:p w14:paraId="64B706F5" w14:textId="534913B3" w:rsidR="002E495C" w:rsidRDefault="00B112AE" w:rsidP="00B112AE">
            <w:pPr>
              <w:spacing w:before="6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Địa lí các ngành KT</w:t>
            </w:r>
          </w:p>
        </w:tc>
        <w:tc>
          <w:tcPr>
            <w:tcW w:w="941" w:type="pct"/>
          </w:tcPr>
          <w:p w14:paraId="5C92CA9B" w14:textId="23F9332E" w:rsidR="002E495C" w:rsidRPr="00B112AE" w:rsidRDefault="002E495C" w:rsidP="00D4426E">
            <w:pPr>
              <w:spacing w:before="60"/>
              <w:rPr>
                <w:rFonts w:cs="Times New Roman"/>
                <w:sz w:val="24"/>
                <w:szCs w:val="24"/>
              </w:rPr>
            </w:pPr>
            <w:r w:rsidRPr="00B112AE">
              <w:rPr>
                <w:rFonts w:cs="Times New Roman"/>
                <w:sz w:val="24"/>
                <w:szCs w:val="24"/>
              </w:rPr>
              <w:t>CD cơ cấu kinh tế</w:t>
            </w:r>
          </w:p>
        </w:tc>
        <w:tc>
          <w:tcPr>
            <w:tcW w:w="255" w:type="pct"/>
            <w:vAlign w:val="center"/>
          </w:tcPr>
          <w:p w14:paraId="067381D7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14:paraId="1848CD4E" w14:textId="30729EE6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312" w:type="pct"/>
            <w:vAlign w:val="center"/>
          </w:tcPr>
          <w:p w14:paraId="3BF8E5A7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2" w:type="pct"/>
            <w:gridSpan w:val="2"/>
            <w:vAlign w:val="center"/>
          </w:tcPr>
          <w:p w14:paraId="568F19F9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4AE44B49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vAlign w:val="center"/>
          </w:tcPr>
          <w:p w14:paraId="33290397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 w14:paraId="477B8A0D" w14:textId="77777777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vAlign w:val="center"/>
          </w:tcPr>
          <w:p w14:paraId="696BF886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 w14:paraId="6E2A2AC8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vMerge w:val="restart"/>
            <w:vAlign w:val="center"/>
          </w:tcPr>
          <w:p w14:paraId="62B82F65" w14:textId="5E444810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6,0</w:t>
            </w:r>
          </w:p>
        </w:tc>
      </w:tr>
      <w:tr w:rsidR="002E495C" w:rsidRPr="00D4426E" w14:paraId="068304E9" w14:textId="77777777" w:rsidTr="00B112AE">
        <w:trPr>
          <w:trHeight w:val="319"/>
          <w:jc w:val="center"/>
        </w:trPr>
        <w:tc>
          <w:tcPr>
            <w:tcW w:w="223" w:type="pct"/>
            <w:vMerge/>
          </w:tcPr>
          <w:p w14:paraId="5FFA5B23" w14:textId="77777777" w:rsidR="002E495C" w:rsidRDefault="002E495C" w:rsidP="00D4426E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</w:tcPr>
          <w:p w14:paraId="22874587" w14:textId="77777777" w:rsidR="002E495C" w:rsidRDefault="002E495C" w:rsidP="00D4426E">
            <w:pPr>
              <w:spacing w:before="60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941" w:type="pct"/>
          </w:tcPr>
          <w:p w14:paraId="3A831087" w14:textId="6EF8E9B0" w:rsidR="002E495C" w:rsidRPr="00B112AE" w:rsidRDefault="002E495C" w:rsidP="00D4426E">
            <w:pPr>
              <w:spacing w:before="60"/>
              <w:rPr>
                <w:rFonts w:cs="Times New Roman"/>
                <w:sz w:val="24"/>
                <w:szCs w:val="24"/>
              </w:rPr>
            </w:pPr>
            <w:r w:rsidRPr="00B112AE">
              <w:rPr>
                <w:rFonts w:cs="Times New Roman"/>
                <w:sz w:val="24"/>
                <w:szCs w:val="24"/>
              </w:rPr>
              <w:t>Nông nghiệp</w:t>
            </w:r>
          </w:p>
        </w:tc>
        <w:tc>
          <w:tcPr>
            <w:tcW w:w="255" w:type="pct"/>
            <w:vAlign w:val="center"/>
          </w:tcPr>
          <w:p w14:paraId="511DE5A1" w14:textId="4EE6D73A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90" w:type="pct"/>
            <w:vAlign w:val="center"/>
          </w:tcPr>
          <w:p w14:paraId="02FF427C" w14:textId="129D2E08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312" w:type="pct"/>
            <w:vAlign w:val="center"/>
          </w:tcPr>
          <w:p w14:paraId="15A63F3B" w14:textId="32FBAED1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312" w:type="pct"/>
            <w:gridSpan w:val="2"/>
            <w:vAlign w:val="center"/>
          </w:tcPr>
          <w:p w14:paraId="25D4660C" w14:textId="2FEE4844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312" w:type="pct"/>
            <w:vAlign w:val="center"/>
          </w:tcPr>
          <w:p w14:paraId="605B99E6" w14:textId="1319BA81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64" w:type="pct"/>
            <w:gridSpan w:val="2"/>
            <w:vAlign w:val="center"/>
          </w:tcPr>
          <w:p w14:paraId="352BE798" w14:textId="63571CF6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403" w:type="pct"/>
            <w:vAlign w:val="center"/>
          </w:tcPr>
          <w:p w14:paraId="7060804B" w14:textId="77777777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vAlign w:val="center"/>
          </w:tcPr>
          <w:p w14:paraId="4126A16D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 w14:paraId="020BA6E5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</w:tcPr>
          <w:p w14:paraId="140E5FEF" w14:textId="77777777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2E495C" w:rsidRPr="00D4426E" w14:paraId="128C490D" w14:textId="77777777" w:rsidTr="00B112AE">
        <w:trPr>
          <w:trHeight w:val="319"/>
          <w:jc w:val="center"/>
        </w:trPr>
        <w:tc>
          <w:tcPr>
            <w:tcW w:w="223" w:type="pct"/>
            <w:vMerge/>
          </w:tcPr>
          <w:p w14:paraId="63BC4544" w14:textId="77777777" w:rsidR="002E495C" w:rsidRDefault="002E495C" w:rsidP="00D4426E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</w:tcPr>
          <w:p w14:paraId="48BA329F" w14:textId="77777777" w:rsidR="002E495C" w:rsidRDefault="002E495C" w:rsidP="00D4426E">
            <w:pPr>
              <w:spacing w:before="60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941" w:type="pct"/>
          </w:tcPr>
          <w:p w14:paraId="2A34CD56" w14:textId="1025B4F1" w:rsidR="002E495C" w:rsidRPr="00B112AE" w:rsidRDefault="002E495C" w:rsidP="00D4426E">
            <w:pPr>
              <w:spacing w:before="60"/>
              <w:rPr>
                <w:rFonts w:cs="Times New Roman"/>
                <w:sz w:val="24"/>
                <w:szCs w:val="24"/>
              </w:rPr>
            </w:pPr>
            <w:r w:rsidRPr="00B112AE">
              <w:rPr>
                <w:rFonts w:cs="Times New Roman"/>
                <w:sz w:val="24"/>
                <w:szCs w:val="24"/>
              </w:rPr>
              <w:t>Công nghiệp</w:t>
            </w:r>
          </w:p>
        </w:tc>
        <w:tc>
          <w:tcPr>
            <w:tcW w:w="255" w:type="pct"/>
            <w:vAlign w:val="center"/>
          </w:tcPr>
          <w:p w14:paraId="46B63256" w14:textId="27D121FC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90" w:type="pct"/>
            <w:vAlign w:val="center"/>
          </w:tcPr>
          <w:p w14:paraId="56B5DBC4" w14:textId="3AAA4054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312" w:type="pct"/>
            <w:vAlign w:val="center"/>
          </w:tcPr>
          <w:p w14:paraId="19BCD5D5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2" w:type="pct"/>
            <w:gridSpan w:val="2"/>
            <w:vAlign w:val="center"/>
          </w:tcPr>
          <w:p w14:paraId="7C6407DE" w14:textId="10A28EA3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312" w:type="pct"/>
            <w:vAlign w:val="center"/>
          </w:tcPr>
          <w:p w14:paraId="248ED865" w14:textId="4746BB7C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64" w:type="pct"/>
            <w:gridSpan w:val="2"/>
            <w:vAlign w:val="center"/>
          </w:tcPr>
          <w:p w14:paraId="17106134" w14:textId="7F936DB1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403" w:type="pct"/>
            <w:vAlign w:val="center"/>
          </w:tcPr>
          <w:p w14:paraId="6A6DB871" w14:textId="77777777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vAlign w:val="center"/>
          </w:tcPr>
          <w:p w14:paraId="0E49BBDE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 w14:paraId="3DB8EDF1" w14:textId="77777777" w:rsidR="002E495C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</w:tcPr>
          <w:p w14:paraId="7A8D1C86" w14:textId="77777777" w:rsidR="002E495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6315FC" w:rsidRPr="00D4426E" w14:paraId="13D227FD" w14:textId="77777777" w:rsidTr="00B112AE">
        <w:trPr>
          <w:trHeight w:val="319"/>
          <w:jc w:val="center"/>
        </w:trPr>
        <w:tc>
          <w:tcPr>
            <w:tcW w:w="223" w:type="pct"/>
          </w:tcPr>
          <w:p w14:paraId="723C466B" w14:textId="0054CFCF" w:rsidR="006315FC" w:rsidRDefault="006315FC" w:rsidP="00D4426E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521" w:type="pct"/>
            <w:vAlign w:val="center"/>
          </w:tcPr>
          <w:p w14:paraId="0D666325" w14:textId="43A1B05A" w:rsidR="006315FC" w:rsidRDefault="006315FC" w:rsidP="00B112AE">
            <w:pPr>
              <w:spacing w:before="6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Kĩ năng làm việc với BĐ, BSL</w:t>
            </w:r>
          </w:p>
        </w:tc>
        <w:tc>
          <w:tcPr>
            <w:tcW w:w="941" w:type="pct"/>
          </w:tcPr>
          <w:p w14:paraId="2BF6480D" w14:textId="77777777" w:rsidR="006315FC" w:rsidRPr="00FA5EF1" w:rsidRDefault="006315FC" w:rsidP="00D4426E">
            <w:pPr>
              <w:spacing w:before="6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14:paraId="2236EAC0" w14:textId="77777777" w:rsidR="006315FC" w:rsidRDefault="006315F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14:paraId="2FD87AED" w14:textId="77777777" w:rsidR="006315FC" w:rsidRDefault="006315F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1EF0B243" w14:textId="77777777" w:rsidR="006315FC" w:rsidRDefault="006315F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2" w:type="pct"/>
            <w:gridSpan w:val="2"/>
            <w:vAlign w:val="center"/>
          </w:tcPr>
          <w:p w14:paraId="12F377DA" w14:textId="3E63047E" w:rsidR="006315FC" w:rsidRDefault="00260BDB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312" w:type="pct"/>
            <w:vAlign w:val="center"/>
          </w:tcPr>
          <w:p w14:paraId="2149B2ED" w14:textId="3E27DFCF" w:rsidR="006315FC" w:rsidRDefault="00260BDB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3</w:t>
            </w:r>
          </w:p>
        </w:tc>
        <w:tc>
          <w:tcPr>
            <w:tcW w:w="264" w:type="pct"/>
            <w:gridSpan w:val="2"/>
            <w:vAlign w:val="center"/>
          </w:tcPr>
          <w:p w14:paraId="2361E193" w14:textId="1BAA6411" w:rsidR="006315FC" w:rsidRDefault="00260BDB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403" w:type="pct"/>
            <w:vAlign w:val="center"/>
          </w:tcPr>
          <w:p w14:paraId="7D179612" w14:textId="77777777" w:rsidR="006315FC" w:rsidRPr="00D4426E" w:rsidRDefault="006315F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vAlign w:val="center"/>
          </w:tcPr>
          <w:p w14:paraId="0CE5304C" w14:textId="23FEFB87" w:rsidR="006315FC" w:rsidRDefault="00260BDB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6</w:t>
            </w:r>
          </w:p>
        </w:tc>
        <w:tc>
          <w:tcPr>
            <w:tcW w:w="390" w:type="pct"/>
            <w:vAlign w:val="center"/>
          </w:tcPr>
          <w:p w14:paraId="4F7A7B8C" w14:textId="77777777" w:rsidR="006315FC" w:rsidRDefault="006315F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14:paraId="28E27C95" w14:textId="12D632F9" w:rsidR="006315FC" w:rsidRPr="00D4426E" w:rsidRDefault="002E495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6,0</w:t>
            </w:r>
          </w:p>
        </w:tc>
      </w:tr>
      <w:tr w:rsidR="006315FC" w:rsidRPr="00D4426E" w14:paraId="32AC846B" w14:textId="77777777" w:rsidTr="00B112AE">
        <w:trPr>
          <w:trHeight w:val="319"/>
          <w:jc w:val="center"/>
        </w:trPr>
        <w:tc>
          <w:tcPr>
            <w:tcW w:w="223" w:type="pct"/>
          </w:tcPr>
          <w:p w14:paraId="5F12DEFC" w14:textId="77777777" w:rsidR="006315FC" w:rsidRDefault="006315FC" w:rsidP="00D4426E">
            <w:pPr>
              <w:spacing w:line="312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521" w:type="pct"/>
            <w:vAlign w:val="center"/>
          </w:tcPr>
          <w:p w14:paraId="720148DA" w14:textId="77777777" w:rsidR="006315FC" w:rsidRDefault="006315FC" w:rsidP="00D4426E">
            <w:pPr>
              <w:spacing w:before="60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941" w:type="pct"/>
          </w:tcPr>
          <w:p w14:paraId="3654D532" w14:textId="77777777" w:rsidR="006315FC" w:rsidRPr="00FA5EF1" w:rsidRDefault="006315FC" w:rsidP="00D4426E">
            <w:pPr>
              <w:spacing w:before="6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14:paraId="6F83BEB2" w14:textId="3585A3C1" w:rsidR="006315FC" w:rsidRDefault="00B112AE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8</w:t>
            </w:r>
          </w:p>
        </w:tc>
        <w:tc>
          <w:tcPr>
            <w:tcW w:w="290" w:type="pct"/>
            <w:vAlign w:val="center"/>
          </w:tcPr>
          <w:p w14:paraId="2C37A335" w14:textId="62E7E1E7" w:rsidR="006315FC" w:rsidRDefault="00B112AE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9</w:t>
            </w:r>
          </w:p>
        </w:tc>
        <w:tc>
          <w:tcPr>
            <w:tcW w:w="312" w:type="pct"/>
            <w:vAlign w:val="center"/>
          </w:tcPr>
          <w:p w14:paraId="6D7CFB7F" w14:textId="74D23CFF" w:rsidR="006315FC" w:rsidRDefault="00B112AE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3</w:t>
            </w:r>
          </w:p>
        </w:tc>
        <w:tc>
          <w:tcPr>
            <w:tcW w:w="312" w:type="pct"/>
            <w:gridSpan w:val="2"/>
            <w:vAlign w:val="center"/>
          </w:tcPr>
          <w:p w14:paraId="6EC92FC5" w14:textId="48D2B32B" w:rsidR="006315FC" w:rsidRDefault="00B112AE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11</w:t>
            </w:r>
          </w:p>
        </w:tc>
        <w:tc>
          <w:tcPr>
            <w:tcW w:w="312" w:type="pct"/>
            <w:vAlign w:val="center"/>
          </w:tcPr>
          <w:p w14:paraId="373A837D" w14:textId="563049B1" w:rsidR="006315FC" w:rsidRDefault="00B112AE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9</w:t>
            </w:r>
          </w:p>
        </w:tc>
        <w:tc>
          <w:tcPr>
            <w:tcW w:w="264" w:type="pct"/>
            <w:gridSpan w:val="2"/>
            <w:vAlign w:val="center"/>
          </w:tcPr>
          <w:p w14:paraId="5AD3340A" w14:textId="1587F9AC" w:rsidR="006315FC" w:rsidRDefault="00B112AE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403" w:type="pct"/>
            <w:vAlign w:val="center"/>
          </w:tcPr>
          <w:p w14:paraId="73805778" w14:textId="77777777" w:rsidR="006315FC" w:rsidRPr="00D4426E" w:rsidRDefault="006315F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vAlign w:val="center"/>
          </w:tcPr>
          <w:p w14:paraId="1DA88FC1" w14:textId="1C820451" w:rsidR="006315FC" w:rsidRDefault="00B112AE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6</w:t>
            </w:r>
          </w:p>
        </w:tc>
        <w:tc>
          <w:tcPr>
            <w:tcW w:w="390" w:type="pct"/>
            <w:vAlign w:val="center"/>
          </w:tcPr>
          <w:p w14:paraId="669FAE03" w14:textId="77777777" w:rsidR="006315FC" w:rsidRDefault="006315F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14:paraId="16E38D32" w14:textId="77777777" w:rsidR="006315FC" w:rsidRPr="00D4426E" w:rsidRDefault="006315FC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BC60B5" w:rsidRPr="00D4426E" w14:paraId="69ADBD3D" w14:textId="77777777" w:rsidTr="00B112AE">
        <w:trPr>
          <w:trHeight w:val="647"/>
          <w:jc w:val="center"/>
        </w:trPr>
        <w:tc>
          <w:tcPr>
            <w:tcW w:w="1685" w:type="pct"/>
            <w:gridSpan w:val="3"/>
            <w:vAlign w:val="center"/>
          </w:tcPr>
          <w:p w14:paraId="5D42825B" w14:textId="787EA163" w:rsidR="00BC60B5" w:rsidRPr="00D4426E" w:rsidRDefault="00BC60B5" w:rsidP="00F82574">
            <w:pPr>
              <w:spacing w:line="312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D4426E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Tổng số </w:t>
            </w:r>
            <w:r w:rsidR="00260BDB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ý</w:t>
            </w:r>
          </w:p>
        </w:tc>
        <w:tc>
          <w:tcPr>
            <w:tcW w:w="255" w:type="pct"/>
            <w:vAlign w:val="center"/>
          </w:tcPr>
          <w:p w14:paraId="36079911" w14:textId="77777777" w:rsidR="00BC60B5" w:rsidRPr="00D4426E" w:rsidRDefault="00BC60B5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90" w:type="pct"/>
            <w:vAlign w:val="center"/>
          </w:tcPr>
          <w:p w14:paraId="67AFDA62" w14:textId="77777777" w:rsidR="00BC60B5" w:rsidRPr="00D4426E" w:rsidRDefault="00BC60B5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2" w:type="pct"/>
            <w:vAlign w:val="center"/>
          </w:tcPr>
          <w:p w14:paraId="6EA3A245" w14:textId="77777777" w:rsidR="00BC60B5" w:rsidRPr="00D4426E" w:rsidRDefault="00BC60B5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2" w:type="pct"/>
            <w:gridSpan w:val="2"/>
            <w:vAlign w:val="center"/>
          </w:tcPr>
          <w:p w14:paraId="7381C1F8" w14:textId="77777777" w:rsidR="00BC60B5" w:rsidRPr="00D4426E" w:rsidRDefault="00BC60B5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2" w:type="pct"/>
            <w:vAlign w:val="center"/>
          </w:tcPr>
          <w:p w14:paraId="65B510C7" w14:textId="77777777" w:rsidR="00BC60B5" w:rsidRPr="00D4426E" w:rsidRDefault="00BC60B5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4" w:type="pct"/>
            <w:gridSpan w:val="2"/>
            <w:vAlign w:val="center"/>
          </w:tcPr>
          <w:p w14:paraId="48A3840C" w14:textId="77777777" w:rsidR="00BC60B5" w:rsidRPr="00D4426E" w:rsidRDefault="00BC60B5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3" w:type="pct"/>
            <w:vAlign w:val="center"/>
          </w:tcPr>
          <w:p w14:paraId="440D9C72" w14:textId="77777777" w:rsidR="00BC60B5" w:rsidRPr="00D4426E" w:rsidRDefault="00BC60B5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vAlign w:val="center"/>
          </w:tcPr>
          <w:p w14:paraId="46A7AEA3" w14:textId="77777777" w:rsidR="00BC60B5" w:rsidRPr="00D4426E" w:rsidRDefault="00BC60B5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0" w:type="pct"/>
            <w:vAlign w:val="center"/>
          </w:tcPr>
          <w:p w14:paraId="31F9D449" w14:textId="6E4D3927" w:rsidR="00BC60B5" w:rsidRPr="00D4426E" w:rsidRDefault="00BC60B5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60F0" w14:textId="77777777" w:rsidR="00BC60B5" w:rsidRPr="00D4426E" w:rsidRDefault="00BC60B5" w:rsidP="00B112AE">
            <w:pPr>
              <w:spacing w:line="312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F82574" w:rsidRPr="00D4426E" w14:paraId="2B965EF8" w14:textId="77777777" w:rsidTr="00B112AE">
        <w:trPr>
          <w:trHeight w:val="239"/>
          <w:jc w:val="center"/>
        </w:trPr>
        <w:tc>
          <w:tcPr>
            <w:tcW w:w="1685" w:type="pct"/>
            <w:gridSpan w:val="3"/>
            <w:vAlign w:val="center"/>
          </w:tcPr>
          <w:p w14:paraId="4941B622" w14:textId="77777777" w:rsidR="00F82574" w:rsidRPr="00D4426E" w:rsidRDefault="00F82574" w:rsidP="00F82574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D4426E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255" w:type="pct"/>
            <w:vAlign w:val="center"/>
          </w:tcPr>
          <w:p w14:paraId="78F5228B" w14:textId="3E1D6210" w:rsidR="00F82574" w:rsidRPr="00D4426E" w:rsidRDefault="00F82574" w:rsidP="00B112A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14:paraId="6F3B39C9" w14:textId="47590B90" w:rsidR="00F82574" w:rsidRPr="00D4426E" w:rsidRDefault="00F82574" w:rsidP="00B112A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4E24C7A2" w14:textId="7F0D96A4" w:rsidR="00F82574" w:rsidRPr="00BB193A" w:rsidRDefault="00F82574" w:rsidP="00B112A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96" w:type="pct"/>
            <w:vAlign w:val="center"/>
          </w:tcPr>
          <w:p w14:paraId="2916CA8E" w14:textId="2502FF6C" w:rsidR="00F82574" w:rsidRPr="00D4426E" w:rsidRDefault="00F82574" w:rsidP="00B112A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49" w:type="pct"/>
            <w:gridSpan w:val="3"/>
            <w:vAlign w:val="center"/>
          </w:tcPr>
          <w:p w14:paraId="6A657077" w14:textId="6ACF126E" w:rsidR="00F82574" w:rsidRPr="00D4426E" w:rsidRDefault="00F82574" w:rsidP="00B112A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43" w:type="pct"/>
            <w:vAlign w:val="center"/>
          </w:tcPr>
          <w:p w14:paraId="7DDEB0B0" w14:textId="21704335" w:rsidR="00F82574" w:rsidRPr="00D4426E" w:rsidRDefault="00F82574" w:rsidP="00B112A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 w14:paraId="632D3A42" w14:textId="77777777" w:rsidR="00F82574" w:rsidRPr="00D4426E" w:rsidRDefault="00F82574" w:rsidP="00B112A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vAlign w:val="center"/>
          </w:tcPr>
          <w:p w14:paraId="5920EC96" w14:textId="4855DF9C" w:rsidR="00F82574" w:rsidRPr="00D4426E" w:rsidRDefault="00F82574" w:rsidP="00B112A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0" w:type="pct"/>
            <w:vAlign w:val="center"/>
          </w:tcPr>
          <w:p w14:paraId="3DE7E08C" w14:textId="3B51B33C" w:rsidR="00F82574" w:rsidRPr="00D4426E" w:rsidRDefault="00F82574" w:rsidP="00B112A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3190" w14:textId="5C5CD827" w:rsidR="00F82574" w:rsidRPr="00D4426E" w:rsidRDefault="002E495C" w:rsidP="00B112A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20</w:t>
            </w:r>
          </w:p>
        </w:tc>
      </w:tr>
      <w:tr w:rsidR="00EC1259" w:rsidRPr="00D4426E" w14:paraId="58E7F55F" w14:textId="77777777" w:rsidTr="00B112AE">
        <w:trPr>
          <w:trHeight w:val="239"/>
          <w:jc w:val="center"/>
        </w:trPr>
        <w:tc>
          <w:tcPr>
            <w:tcW w:w="1685" w:type="pct"/>
            <w:gridSpan w:val="3"/>
            <w:vAlign w:val="center"/>
          </w:tcPr>
          <w:p w14:paraId="056687F6" w14:textId="72C64E49" w:rsidR="00EC1259" w:rsidRPr="00D4426E" w:rsidRDefault="00EC1259" w:rsidP="00F82574">
            <w:pPr>
              <w:spacing w:line="312" w:lineRule="auto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D4426E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857" w:type="pct"/>
            <w:gridSpan w:val="3"/>
            <w:vAlign w:val="center"/>
          </w:tcPr>
          <w:p w14:paraId="13F0F2E6" w14:textId="0BD9CB34" w:rsidR="00EC1259" w:rsidRPr="00D4426E" w:rsidRDefault="00EC1259" w:rsidP="00B112A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D4426E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4</w:t>
            </w:r>
            <w:r w:rsidR="002E495C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  <w:r w:rsidRPr="00D4426E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888" w:type="pct"/>
            <w:gridSpan w:val="5"/>
            <w:vAlign w:val="center"/>
          </w:tcPr>
          <w:p w14:paraId="1DA30E24" w14:textId="1F421C0E" w:rsidR="00EC1259" w:rsidRPr="00D4426E" w:rsidRDefault="00EC1259" w:rsidP="00B112A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D4426E">
              <w:rPr>
                <w:rFonts w:cs="Times New Roman"/>
                <w:b/>
                <w:spacing w:val="-8"/>
                <w:sz w:val="24"/>
                <w:szCs w:val="24"/>
              </w:rPr>
              <w:t>4</w:t>
            </w:r>
            <w:r w:rsidRPr="00D4426E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0%</w:t>
            </w:r>
          </w:p>
        </w:tc>
        <w:tc>
          <w:tcPr>
            <w:tcW w:w="1138" w:type="pct"/>
            <w:gridSpan w:val="3"/>
            <w:vAlign w:val="center"/>
          </w:tcPr>
          <w:p w14:paraId="782E9051" w14:textId="44A92090" w:rsidR="00EC1259" w:rsidRPr="00D4426E" w:rsidRDefault="002E495C" w:rsidP="00B112A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20</w:t>
            </w:r>
            <w:r w:rsidR="00EC1259" w:rsidRPr="00D4426E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3635F" w14:textId="2A443A1C" w:rsidR="00EC1259" w:rsidRPr="00D4426E" w:rsidRDefault="00EC1259" w:rsidP="00B112AE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D4426E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100%</w:t>
            </w:r>
          </w:p>
        </w:tc>
      </w:tr>
    </w:tbl>
    <w:p w14:paraId="53ECBF56" w14:textId="3EB21782" w:rsidR="000874E9" w:rsidRDefault="000874E9" w:rsidP="00B112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26E">
        <w:rPr>
          <w:rFonts w:ascii="Times New Roman" w:hAnsi="Times New Roman" w:cs="Times New Roman"/>
          <w:b/>
          <w:sz w:val="24"/>
          <w:szCs w:val="24"/>
          <w:lang w:val="vi-VN"/>
        </w:rPr>
        <w:t>- Thông hiể</w:t>
      </w:r>
      <w:r w:rsidR="00960635" w:rsidRPr="00D4426E">
        <w:rPr>
          <w:rFonts w:ascii="Times New Roman" w:hAnsi="Times New Roman" w:cs="Times New Roman"/>
          <w:b/>
          <w:sz w:val="24"/>
          <w:szCs w:val="24"/>
          <w:lang w:val="vi-VN"/>
        </w:rPr>
        <w:t xml:space="preserve">u: </w:t>
      </w:r>
      <w:r w:rsidR="00B112AE">
        <w:rPr>
          <w:rFonts w:ascii="Times New Roman" w:hAnsi="Times New Roman" w:cs="Times New Roman"/>
          <w:b/>
          <w:sz w:val="24"/>
          <w:szCs w:val="24"/>
        </w:rPr>
        <w:t>40%</w:t>
      </w:r>
    </w:p>
    <w:p w14:paraId="513CA1FA" w14:textId="1183CB2B" w:rsidR="00B112AE" w:rsidRDefault="00B112AE" w:rsidP="00B112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Vận dụng: 40%</w:t>
      </w:r>
    </w:p>
    <w:p w14:paraId="0815E141" w14:textId="509CD159" w:rsidR="00B112AE" w:rsidRPr="00D4426E" w:rsidRDefault="00B112AE" w:rsidP="00B112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- Vận dụng cao: 20%</w:t>
      </w:r>
    </w:p>
    <w:p w14:paraId="5B79183B" w14:textId="4FA370D7" w:rsidR="00960635" w:rsidRPr="00D4426E" w:rsidRDefault="00960635" w:rsidP="000874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4C2CC70A" w14:textId="6CDCA9CA" w:rsidR="00960635" w:rsidRPr="00D4426E" w:rsidRDefault="00960635" w:rsidP="000874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686A9E72" w14:textId="5D4D6330" w:rsidR="00960635" w:rsidRPr="00D4426E" w:rsidRDefault="00960635" w:rsidP="000874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7CE3183A" w14:textId="2F256993" w:rsidR="00960635" w:rsidRPr="00D4426E" w:rsidRDefault="00960635" w:rsidP="000874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494FF3A9" w14:textId="1B436A45" w:rsidR="00960635" w:rsidRPr="00D4426E" w:rsidRDefault="00960635" w:rsidP="000874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0450A4AC" w14:textId="24CA1887" w:rsidR="00960635" w:rsidRPr="00D4426E" w:rsidRDefault="00960635" w:rsidP="000874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781BB5CD" w14:textId="5A1A739B" w:rsidR="00960635" w:rsidRPr="00D4426E" w:rsidRDefault="00960635" w:rsidP="000874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43D1DE25" w14:textId="65440D4D" w:rsidR="00960635" w:rsidRPr="00D4426E" w:rsidRDefault="00960635" w:rsidP="000874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4B4CE547" w14:textId="77777777" w:rsidR="00C44562" w:rsidRDefault="00C44562" w:rsidP="00D4426E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2F056A84" w14:textId="77777777" w:rsidR="00C44562" w:rsidRDefault="00C44562" w:rsidP="00D4426E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sectPr w:rsidR="00C44562" w:rsidSect="00934CA0">
      <w:pgSz w:w="16838" w:h="11906" w:orient="landscape" w:code="9"/>
      <w:pgMar w:top="284" w:right="822" w:bottom="425" w:left="15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B03"/>
    <w:rsid w:val="000874E9"/>
    <w:rsid w:val="0016435A"/>
    <w:rsid w:val="001E785C"/>
    <w:rsid w:val="00260BDB"/>
    <w:rsid w:val="002E495C"/>
    <w:rsid w:val="002F23C2"/>
    <w:rsid w:val="003B25D9"/>
    <w:rsid w:val="004A5726"/>
    <w:rsid w:val="004C4F31"/>
    <w:rsid w:val="005B5242"/>
    <w:rsid w:val="005E531F"/>
    <w:rsid w:val="006315FC"/>
    <w:rsid w:val="006E0682"/>
    <w:rsid w:val="00715306"/>
    <w:rsid w:val="00727733"/>
    <w:rsid w:val="007A4E4F"/>
    <w:rsid w:val="008C4D87"/>
    <w:rsid w:val="0092146B"/>
    <w:rsid w:val="00931B03"/>
    <w:rsid w:val="00934CA0"/>
    <w:rsid w:val="0095392A"/>
    <w:rsid w:val="00960635"/>
    <w:rsid w:val="00A31594"/>
    <w:rsid w:val="00AB7BD9"/>
    <w:rsid w:val="00B112AE"/>
    <w:rsid w:val="00BA69C0"/>
    <w:rsid w:val="00BB193A"/>
    <w:rsid w:val="00BC60B5"/>
    <w:rsid w:val="00BF61A3"/>
    <w:rsid w:val="00C44562"/>
    <w:rsid w:val="00C471E0"/>
    <w:rsid w:val="00C55B3D"/>
    <w:rsid w:val="00CC3EC3"/>
    <w:rsid w:val="00D25F28"/>
    <w:rsid w:val="00D4426E"/>
    <w:rsid w:val="00D743EE"/>
    <w:rsid w:val="00DA61C6"/>
    <w:rsid w:val="00DB305F"/>
    <w:rsid w:val="00E06178"/>
    <w:rsid w:val="00EC0153"/>
    <w:rsid w:val="00EC1259"/>
    <w:rsid w:val="00ED7173"/>
    <w:rsid w:val="00F82574"/>
    <w:rsid w:val="00F9272B"/>
    <w:rsid w:val="00FA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B1841"/>
  <w15:chartTrackingRefBased/>
  <w15:docId w15:val="{70595709-FE45-4D28-B943-34F646246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B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931B0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sid w:val="003B25D9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3B25D9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F2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B3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Administrator</cp:lastModifiedBy>
  <cp:revision>12</cp:revision>
  <cp:lastPrinted>2024-12-03T00:13:00Z</cp:lastPrinted>
  <dcterms:created xsi:type="dcterms:W3CDTF">2025-10-10T14:10:00Z</dcterms:created>
  <dcterms:modified xsi:type="dcterms:W3CDTF">2025-12-10T10:50:00Z</dcterms:modified>
</cp:coreProperties>
</file>